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自考考试各市现场确认地点及联系方式：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4562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/>
                <w:b/>
                <w:bCs w:val="0"/>
                <w:color w:val="C0000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C00000"/>
                <w:szCs w:val="22"/>
                <w:vertAlign w:val="baseline"/>
                <w:lang w:val="en-US" w:eastAsia="zh-CN"/>
              </w:rPr>
              <w:t>市区</w:t>
            </w:r>
          </w:p>
        </w:tc>
        <w:tc>
          <w:tcPr>
            <w:tcW w:w="4562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现场确认地点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/>
                <w:b/>
                <w:bCs w:val="0"/>
                <w:color w:val="C0000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C00000"/>
                <w:szCs w:val="22"/>
                <w:vertAlign w:val="baseline"/>
                <w:lang w:val="en-US" w:eastAsia="zh-CN"/>
              </w:rPr>
              <w:t>厦门市</w:t>
            </w:r>
          </w:p>
        </w:tc>
        <w:tc>
          <w:tcPr>
            <w:tcW w:w="4562" w:type="dxa"/>
          </w:tcPr>
          <w:p>
            <w:pPr>
              <w:rPr>
                <w:rFonts w:hint="eastAsia"/>
                <w:b/>
                <w:bCs w:val="0"/>
                <w:color w:val="C0000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厦门市思明区斗西路170号厦门城市职业学院斗西校区</w:t>
            </w:r>
          </w:p>
        </w:tc>
        <w:tc>
          <w:tcPr>
            <w:tcW w:w="2363" w:type="dxa"/>
          </w:tcPr>
          <w:p>
            <w:pPr>
              <w:rPr>
                <w:rFonts w:hint="eastAsia"/>
                <w:b/>
                <w:bCs w:val="0"/>
                <w:color w:val="C0000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0592-5703121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/>
                <w:b/>
                <w:bCs w:val="0"/>
                <w:color w:val="C0000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C00000"/>
                <w:szCs w:val="22"/>
                <w:vertAlign w:val="baseline"/>
                <w:lang w:val="en-US" w:eastAsia="zh-CN"/>
              </w:rPr>
              <w:t>泉州市</w:t>
            </w:r>
          </w:p>
        </w:tc>
        <w:tc>
          <w:tcPr>
            <w:tcW w:w="4562" w:type="dxa"/>
          </w:tcPr>
          <w:p>
            <w:pPr>
              <w:rPr>
                <w:rFonts w:hint="eastAsia"/>
                <w:b/>
                <w:bCs w:val="0"/>
                <w:color w:val="C0000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/>
                <w:b/>
                <w:bCs w:val="0"/>
                <w:color w:val="C00000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/>
                <w:b/>
                <w:bCs w:val="0"/>
                <w:color w:val="C0000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南安市</w:t>
            </w:r>
          </w:p>
        </w:tc>
        <w:tc>
          <w:tcPr>
            <w:tcW w:w="4562" w:type="dxa"/>
          </w:tcPr>
          <w:p>
            <w:pPr>
              <w:rPr>
                <w:rFonts w:hint="eastAsia"/>
                <w:b/>
                <w:bCs w:val="0"/>
                <w:color w:val="C0000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南安市溪美兴安巷45号</w:t>
            </w:r>
          </w:p>
        </w:tc>
        <w:tc>
          <w:tcPr>
            <w:tcW w:w="2363" w:type="dxa"/>
          </w:tcPr>
          <w:p>
            <w:pPr>
              <w:rPr>
                <w:rFonts w:hint="eastAsia"/>
                <w:b/>
                <w:bCs w:val="0"/>
                <w:color w:val="C0000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0595-86392257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丰泽市</w:t>
            </w:r>
          </w:p>
        </w:tc>
        <w:tc>
          <w:tcPr>
            <w:tcW w:w="4562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丰泽区津淮街17号原泉州市地震局2楼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0595-22163283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鲤城区</w:t>
            </w:r>
          </w:p>
        </w:tc>
        <w:tc>
          <w:tcPr>
            <w:tcW w:w="4562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泉州市鲤城区中山北路46号（中心公园对面）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0595-22766468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洛江区</w:t>
            </w:r>
          </w:p>
        </w:tc>
        <w:tc>
          <w:tcPr>
            <w:tcW w:w="4562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洛江区教育局招生办二楼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0595-22630001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泉港区</w:t>
            </w:r>
          </w:p>
        </w:tc>
        <w:tc>
          <w:tcPr>
            <w:tcW w:w="4562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泉港区教育局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0595-87991006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惠安县</w:t>
            </w:r>
          </w:p>
        </w:tc>
        <w:tc>
          <w:tcPr>
            <w:tcW w:w="4562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惠安县螺城镇瑞安街（教育局208室）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0595-87382707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安溪县</w:t>
            </w:r>
          </w:p>
        </w:tc>
        <w:tc>
          <w:tcPr>
            <w:tcW w:w="4562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安溪县金融行政服务中心6号楼B幢808 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0595-23280193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永春县</w:t>
            </w:r>
          </w:p>
        </w:tc>
        <w:tc>
          <w:tcPr>
            <w:tcW w:w="4562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永春城东街122号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0595-23882790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德化县</w:t>
            </w:r>
          </w:p>
        </w:tc>
        <w:tc>
          <w:tcPr>
            <w:tcW w:w="4562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德化县浔中镇职校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0595-23522851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石狮市</w:t>
            </w:r>
          </w:p>
        </w:tc>
        <w:tc>
          <w:tcPr>
            <w:tcW w:w="4562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石狮市教育局二号楼203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0595-88886006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晋江市</w:t>
            </w:r>
          </w:p>
        </w:tc>
        <w:tc>
          <w:tcPr>
            <w:tcW w:w="4562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晋江市梅岭街道南山路112号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0595-85660282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南安市</w:t>
            </w:r>
          </w:p>
        </w:tc>
        <w:tc>
          <w:tcPr>
            <w:tcW w:w="4562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南安市溪美兴安巷45号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0595-86392257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C00000"/>
                <w:szCs w:val="22"/>
                <w:vertAlign w:val="baseline"/>
                <w:lang w:val="en-US" w:eastAsia="zh-CN"/>
              </w:rPr>
              <w:t>漳州市</w:t>
            </w:r>
          </w:p>
        </w:tc>
        <w:tc>
          <w:tcPr>
            <w:tcW w:w="4562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芗城区</w:t>
            </w:r>
          </w:p>
        </w:tc>
        <w:tc>
          <w:tcPr>
            <w:tcW w:w="4562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漳州市芗城区漳福路50号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0596-2025450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龙文区</w:t>
            </w:r>
          </w:p>
        </w:tc>
        <w:tc>
          <w:tcPr>
            <w:tcW w:w="4562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漳州市龙文区景山机关大院4号楼教育局三楼招生办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0596-2161496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云霄县</w:t>
            </w:r>
          </w:p>
        </w:tc>
        <w:tc>
          <w:tcPr>
            <w:tcW w:w="4562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云霄县云陵镇中山路211号云霄教育局407（人民公园对面）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0596-8527730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漳浦县</w:t>
            </w:r>
          </w:p>
        </w:tc>
        <w:tc>
          <w:tcPr>
            <w:tcW w:w="4562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漳浦县教育局内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0596-3103139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诏安县</w:t>
            </w:r>
          </w:p>
        </w:tc>
        <w:tc>
          <w:tcPr>
            <w:tcW w:w="4562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诏安县南诏镇玉峰西路11号教育局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0596-3323772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长泰县</w:t>
            </w:r>
          </w:p>
        </w:tc>
        <w:tc>
          <w:tcPr>
            <w:tcW w:w="4562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长泰县武安镇锦江西路6号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0596-8332253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东山县</w:t>
            </w:r>
          </w:p>
        </w:tc>
        <w:tc>
          <w:tcPr>
            <w:tcW w:w="4562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东山县西埔镇道周路文昌学校西北角教育局办公楼201室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0596-5888727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南靖县</w:t>
            </w:r>
          </w:p>
        </w:tc>
        <w:tc>
          <w:tcPr>
            <w:tcW w:w="4562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南靖县山城镇荆江路49号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0596-7822835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平和县</w:t>
            </w:r>
          </w:p>
        </w:tc>
        <w:tc>
          <w:tcPr>
            <w:tcW w:w="4562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平和县小溪镇宫宵街63号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0596-5233580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华安县</w:t>
            </w:r>
          </w:p>
        </w:tc>
        <w:tc>
          <w:tcPr>
            <w:tcW w:w="4562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华安县华丰镇大同路186号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0596-7362180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龙海市</w:t>
            </w:r>
          </w:p>
        </w:tc>
        <w:tc>
          <w:tcPr>
            <w:tcW w:w="4562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龙海市榜山镇平宁路1号龙海市教育局三楼302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0596-6558012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C00000"/>
                <w:szCs w:val="22"/>
                <w:vertAlign w:val="baseline"/>
                <w:lang w:val="en-US" w:eastAsia="zh-CN"/>
              </w:rPr>
              <w:t>福州市</w:t>
            </w:r>
          </w:p>
        </w:tc>
        <w:tc>
          <w:tcPr>
            <w:tcW w:w="4562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鼓楼区</w:t>
            </w:r>
          </w:p>
        </w:tc>
        <w:tc>
          <w:tcPr>
            <w:tcW w:w="4562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鼓楼区泉塘巷崎下路32号鼓楼区自考办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0591-87866162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台江区</w:t>
            </w:r>
          </w:p>
        </w:tc>
        <w:tc>
          <w:tcPr>
            <w:tcW w:w="4562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台江区安南路18号群升商务中心九层台江区教育局911室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0591-83269961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马尾区</w:t>
            </w:r>
          </w:p>
        </w:tc>
        <w:tc>
          <w:tcPr>
            <w:tcW w:w="4562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福州市马尾区君竹路83号（马尾区教育局三层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0591-63190310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晋安区</w:t>
            </w:r>
          </w:p>
        </w:tc>
        <w:tc>
          <w:tcPr>
            <w:tcW w:w="4562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福州市晋安区王庄街道俊伟路10号教育局招生办公点（福州则徐中学办公楼一楼）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0591-83627189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闽侯县</w:t>
            </w:r>
          </w:p>
        </w:tc>
        <w:tc>
          <w:tcPr>
            <w:tcW w:w="4562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闽侯县甘蔗镇交通路60号闽侯县甘蔗镇交通路60号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0591-22061478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连江县</w:t>
            </w:r>
          </w:p>
        </w:tc>
        <w:tc>
          <w:tcPr>
            <w:tcW w:w="4562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连江县凤城镇西凤路6号天丰大厦7楼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0591-22137672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罗源县</w:t>
            </w:r>
          </w:p>
        </w:tc>
        <w:tc>
          <w:tcPr>
            <w:tcW w:w="4562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罗源县凤山镇小西外1号（罗源电大）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0591-26821234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闽清县</w:t>
            </w:r>
          </w:p>
        </w:tc>
        <w:tc>
          <w:tcPr>
            <w:tcW w:w="4562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闽清县梅城镇西门街18号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0591-22335454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永泰县</w:t>
            </w:r>
          </w:p>
        </w:tc>
        <w:tc>
          <w:tcPr>
            <w:tcW w:w="4562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永泰县城峰镇刘岐村立塘87号南城办公区13A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0591-24855239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平潭县</w:t>
            </w:r>
          </w:p>
        </w:tc>
        <w:tc>
          <w:tcPr>
            <w:tcW w:w="4562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平潭县教师进修学校2号楼四层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0591-24321218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福清市</w:t>
            </w:r>
          </w:p>
        </w:tc>
        <w:tc>
          <w:tcPr>
            <w:tcW w:w="4562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福清市音西街道景观大道音埔村南68号福清市教育局609室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0591-85222688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长乐区</w:t>
            </w:r>
          </w:p>
        </w:tc>
        <w:tc>
          <w:tcPr>
            <w:tcW w:w="4562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长乐区吴航路245号罗马花园1号楼2层，长乐区教育局电大自考办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0591-28882392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/>
                <w:b/>
                <w:bCs w:val="0"/>
                <w:color w:val="C00000"/>
                <w:szCs w:val="22"/>
                <w:vertAlign w:val="baseline"/>
                <w:lang w:val="en-US" w:eastAsia="zh-CN"/>
              </w:rPr>
              <w:t>莆田市</w:t>
            </w:r>
          </w:p>
        </w:tc>
        <w:tc>
          <w:tcPr>
            <w:tcW w:w="4562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城厢区</w:t>
            </w:r>
          </w:p>
        </w:tc>
        <w:tc>
          <w:tcPr>
            <w:tcW w:w="4562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莆田市城厢区荔城中大道750号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0594-2601639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涵江区</w:t>
            </w:r>
          </w:p>
        </w:tc>
        <w:tc>
          <w:tcPr>
            <w:tcW w:w="4562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莆田市涵江区教育局三楼自考办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0594-6709233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秀屿区</w:t>
            </w:r>
          </w:p>
        </w:tc>
        <w:tc>
          <w:tcPr>
            <w:tcW w:w="4562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秀屿区教育局106室(秀屿区政府旁边)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0594-5873020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湄洲湾事业技术学院</w:t>
            </w:r>
          </w:p>
        </w:tc>
        <w:tc>
          <w:tcPr>
            <w:tcW w:w="4562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仙游县枫亭蔡襄北街1999号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0594-7663302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荔城区</w:t>
            </w:r>
          </w:p>
        </w:tc>
        <w:tc>
          <w:tcPr>
            <w:tcW w:w="4562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荔城区北大北街15号荔城区教育局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0594-2296402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仙游县</w:t>
            </w:r>
          </w:p>
        </w:tc>
        <w:tc>
          <w:tcPr>
            <w:tcW w:w="4562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福建省仙游县鲤城街八二五北街557号仙游县教育局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0594-8293204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/>
                <w:b/>
                <w:bCs w:val="0"/>
                <w:color w:val="C00000"/>
                <w:szCs w:val="22"/>
                <w:vertAlign w:val="baseline"/>
                <w:lang w:val="en-US" w:eastAsia="zh-CN"/>
              </w:rPr>
              <w:t>三明市</w:t>
            </w:r>
          </w:p>
        </w:tc>
        <w:tc>
          <w:tcPr>
            <w:tcW w:w="4562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梅列区</w:t>
            </w:r>
          </w:p>
        </w:tc>
        <w:tc>
          <w:tcPr>
            <w:tcW w:w="4562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三明市梅列区政府大楼三楼（教育局考试工作站）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0598-8223850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三元区</w:t>
            </w:r>
          </w:p>
        </w:tc>
        <w:tc>
          <w:tcPr>
            <w:tcW w:w="4562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三明市三元区崇宁路10号区政府四楼（教育局招生办）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0598-8336750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明溪县</w:t>
            </w:r>
          </w:p>
        </w:tc>
        <w:tc>
          <w:tcPr>
            <w:tcW w:w="4562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明溪县雪峰镇民主路77号（教育局考试工作站）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0598-2813226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清流县</w:t>
            </w:r>
          </w:p>
        </w:tc>
        <w:tc>
          <w:tcPr>
            <w:tcW w:w="4562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清流县龙津镇凤翔社区碧林北路459号（教育局招生办）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0598-5322473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宁化县</w:t>
            </w:r>
          </w:p>
        </w:tc>
        <w:tc>
          <w:tcPr>
            <w:tcW w:w="4562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宁化县翠江镇北大街34号（教育局四楼考试办）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0598-6823165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大田县</w:t>
            </w:r>
          </w:p>
        </w:tc>
        <w:tc>
          <w:tcPr>
            <w:tcW w:w="4562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大田县均溪镇玉山路12号（大田县招生办）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0598-7222265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尤溪县</w:t>
            </w:r>
          </w:p>
        </w:tc>
        <w:tc>
          <w:tcPr>
            <w:tcW w:w="4562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尤溪县城关解放路12号（教育局招生办）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0598-6323478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沙县</w:t>
            </w:r>
          </w:p>
        </w:tc>
        <w:tc>
          <w:tcPr>
            <w:tcW w:w="4562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沙县建国路春晖大厦（沙县招生考试中心）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0598-5855817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将乐县</w:t>
            </w:r>
          </w:p>
        </w:tc>
        <w:tc>
          <w:tcPr>
            <w:tcW w:w="4562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将乐县滨河北路10号（教育局招生办）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0598-2333835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泰宁县</w:t>
            </w:r>
          </w:p>
        </w:tc>
        <w:tc>
          <w:tcPr>
            <w:tcW w:w="4562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泰宁县杉城镇赵山巷1号（教育局考试中心）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0598-7835382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建宁县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建宁县河东路校上村7号（教育局招生考试中心）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0598-3962021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永安市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永安市南山路256号（教育局考试工作站）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0598-3633227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/>
                <w:b/>
                <w:bCs w:val="0"/>
                <w:color w:val="C00000"/>
                <w:szCs w:val="22"/>
                <w:vertAlign w:val="baseline"/>
                <w:lang w:val="en-US" w:eastAsia="zh-CN"/>
              </w:rPr>
              <w:t>南平市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/>
                <w:b/>
                <w:bCs w:val="0"/>
                <w:color w:val="C0000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延平区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延平区府前路66号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0599-8069919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/>
                <w:b/>
                <w:bCs w:val="0"/>
                <w:color w:val="C0000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顺昌县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顺昌县教育局(南北街11号) 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0599-7830707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/>
                <w:b/>
                <w:bCs w:val="0"/>
                <w:color w:val="C0000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浦城县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浦城县教育局(南浦街道皇华山路241号)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0599-2842447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/>
                <w:b/>
                <w:bCs w:val="0"/>
                <w:color w:val="C0000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光泽县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光泽县教育局(武林路242号)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:0599-7922827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/>
                <w:b/>
                <w:bCs w:val="0"/>
                <w:color w:val="C0000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松溪县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松溪县教育局(东大路59号)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0599-2321294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/>
                <w:b/>
                <w:bCs w:val="0"/>
                <w:color w:val="C0000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政和县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政和县教育局(熊山街道朝阳路1号)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0599-3336869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邵武市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邵武市教育局(新建路1号)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0599-6324492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武夷山市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武夷山市考试中心(中山路2号)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0599-5302963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建瓯市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建瓯市教育局(建瓯市委党校9楼)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0599-3833720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建阳区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建阳区教育局(黄花山路33号)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0599-5823840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/>
                <w:b/>
                <w:bCs w:val="0"/>
                <w:color w:val="C00000"/>
                <w:szCs w:val="22"/>
                <w:vertAlign w:val="baseline"/>
                <w:lang w:val="en-US" w:eastAsia="zh-CN"/>
              </w:rPr>
              <w:t>龙岩市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/>
                <w:b/>
                <w:bCs w:val="0"/>
                <w:color w:val="C0000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新罗区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龙岩市新罗区溪南路8号（新罗区教育局考试中心）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0597-2320540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/>
                <w:b/>
                <w:bCs w:val="0"/>
                <w:color w:val="C0000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长汀县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长汀县汀州镇仓下巷33号（原实验幼儿园）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0597-6831865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/>
                <w:b/>
                <w:bCs w:val="0"/>
                <w:color w:val="C0000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永定区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永定区凤城街道六一路102号（区教育局三楼）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0597-5832935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/>
                <w:b/>
                <w:bCs w:val="0"/>
                <w:color w:val="C0000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上杭县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上杭县临江镇人民路104号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0597-3885703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武平县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武平县平川镇沿河西路49号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0597-4822658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连城县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连城县莲塘路8号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0597-3128839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漳平市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漳平市下水洋路18号教育局招考办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0597-7532525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/>
                <w:b/>
                <w:bCs w:val="0"/>
                <w:color w:val="C00000"/>
                <w:szCs w:val="22"/>
                <w:vertAlign w:val="baseline"/>
                <w:lang w:val="en-US" w:eastAsia="zh-CN"/>
              </w:rPr>
              <w:t>宁德市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蕉城区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蕉城区教育局（蕉城区青山路6-1号）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0593-2987052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霞浦县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霞浦县松城街道共青路13号霞浦教育局三楼自考办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0593-8899351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古田县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古田县解放路169号（县政府大院内）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0593-3802760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屏南县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屏南县气象巷56号电大二楼自考办（华侨中学校内）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0593-3324550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寿宁县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寿宁县城关胜利街128号（原政府大院内）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0593-2177137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周宁县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周宁县狮城镇朝南路青少年校外活动中心四楼自考办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0593-5632128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柘荣县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柘荣县教育局（柘荣县柳城南路22号）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0593-8366099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福安市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福安市城北下东垅39号福安电大办公楼四层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0593-6380576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福鼎市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福鼎市古城西路87号福鼎市教育局自考办</w:t>
            </w:r>
          </w:p>
        </w:tc>
        <w:tc>
          <w:tcPr>
            <w:tcW w:w="2363" w:type="dxa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0593-7830875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D449C"/>
    <w:rsid w:val="74D1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lx</dc:creator>
  <cp:lastModifiedBy>LXIAN</cp:lastModifiedBy>
  <dcterms:modified xsi:type="dcterms:W3CDTF">2019-09-22T03:24:20Z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